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B8943" w14:textId="77777777" w:rsidR="001A46C5" w:rsidRPr="001A46C5" w:rsidRDefault="001A46C5" w:rsidP="001A46C5">
      <w:pPr>
        <w:jc w:val="center"/>
        <w:rPr>
          <w:sz w:val="32"/>
          <w:szCs w:val="32"/>
        </w:rPr>
      </w:pPr>
      <w:r w:rsidRPr="001A46C5">
        <w:rPr>
          <w:sz w:val="32"/>
          <w:szCs w:val="32"/>
        </w:rPr>
        <w:t>A Comparison of Three Neighboring Fields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2550"/>
        <w:gridCol w:w="2550"/>
        <w:gridCol w:w="2550"/>
      </w:tblGrid>
      <w:tr w:rsidR="0093798E" w:rsidRPr="0093798E" w14:paraId="78EBFBF5" w14:textId="77777777" w:rsidTr="00BB1249">
        <w:tc>
          <w:tcPr>
            <w:tcW w:w="2088" w:type="dxa"/>
          </w:tcPr>
          <w:p w14:paraId="47BDB312" w14:textId="77777777" w:rsidR="0093798E" w:rsidRPr="0093798E" w:rsidRDefault="0093798E" w:rsidP="0093798E">
            <w:pPr>
              <w:spacing w:after="200" w:line="276" w:lineRule="auto"/>
              <w:rPr>
                <w:b/>
              </w:rPr>
            </w:pPr>
          </w:p>
        </w:tc>
        <w:tc>
          <w:tcPr>
            <w:tcW w:w="2550" w:type="dxa"/>
          </w:tcPr>
          <w:p w14:paraId="538B8A50" w14:textId="77777777" w:rsidR="0093798E" w:rsidRPr="0093798E" w:rsidRDefault="0093798E" w:rsidP="0093798E">
            <w:pPr>
              <w:spacing w:after="200" w:line="276" w:lineRule="auto"/>
              <w:rPr>
                <w:b/>
              </w:rPr>
            </w:pPr>
            <w:r w:rsidRPr="0093798E">
              <w:rPr>
                <w:b/>
              </w:rPr>
              <w:t>Cybernetics</w:t>
            </w:r>
          </w:p>
        </w:tc>
        <w:tc>
          <w:tcPr>
            <w:tcW w:w="2550" w:type="dxa"/>
          </w:tcPr>
          <w:p w14:paraId="2B45F18F" w14:textId="77777777" w:rsidR="0093798E" w:rsidRPr="0093798E" w:rsidRDefault="0093798E" w:rsidP="0093798E">
            <w:pPr>
              <w:rPr>
                <w:b/>
              </w:rPr>
            </w:pPr>
            <w:r>
              <w:rPr>
                <w:b/>
              </w:rPr>
              <w:t>Systems</w:t>
            </w:r>
          </w:p>
        </w:tc>
        <w:tc>
          <w:tcPr>
            <w:tcW w:w="2550" w:type="dxa"/>
          </w:tcPr>
          <w:p w14:paraId="3550D444" w14:textId="77777777" w:rsidR="0093798E" w:rsidRPr="0093798E" w:rsidRDefault="0093798E" w:rsidP="0093798E">
            <w:pPr>
              <w:spacing w:after="200" w:line="276" w:lineRule="auto"/>
              <w:rPr>
                <w:b/>
              </w:rPr>
            </w:pPr>
            <w:r w:rsidRPr="0093798E">
              <w:rPr>
                <w:b/>
              </w:rPr>
              <w:t>Complexity</w:t>
            </w:r>
          </w:p>
        </w:tc>
      </w:tr>
      <w:tr w:rsidR="0093798E" w:rsidRPr="0093798E" w14:paraId="6A12CC1F" w14:textId="77777777" w:rsidTr="00BB1249">
        <w:tc>
          <w:tcPr>
            <w:tcW w:w="2088" w:type="dxa"/>
          </w:tcPr>
          <w:p w14:paraId="102DDC3E" w14:textId="77777777" w:rsidR="0093798E" w:rsidRPr="0093798E" w:rsidRDefault="0093798E" w:rsidP="0093798E">
            <w:pPr>
              <w:spacing w:after="200" w:line="276" w:lineRule="auto"/>
              <w:rPr>
                <w:b/>
              </w:rPr>
            </w:pPr>
            <w:r w:rsidRPr="0093798E">
              <w:t>Origin of the field</w:t>
            </w:r>
          </w:p>
        </w:tc>
        <w:tc>
          <w:tcPr>
            <w:tcW w:w="2550" w:type="dxa"/>
          </w:tcPr>
          <w:p w14:paraId="4A670247" w14:textId="50DD3B9B" w:rsidR="0093798E" w:rsidRPr="0093798E" w:rsidRDefault="0093798E" w:rsidP="0093798E">
            <w:pPr>
              <w:spacing w:after="200" w:line="276" w:lineRule="auto"/>
              <w:rPr>
                <w:b/>
              </w:rPr>
            </w:pPr>
            <w:r w:rsidRPr="0093798E">
              <w:t>Macy Conferences, 1946-1953</w:t>
            </w:r>
            <w:r w:rsidR="00463B29">
              <w:t>, American Society for Cybernetics founded, 1964</w:t>
            </w:r>
          </w:p>
        </w:tc>
        <w:tc>
          <w:tcPr>
            <w:tcW w:w="2550" w:type="dxa"/>
          </w:tcPr>
          <w:p w14:paraId="6CCF29C5" w14:textId="77777777" w:rsidR="0093798E" w:rsidRPr="0093798E" w:rsidRDefault="00742986" w:rsidP="0093798E">
            <w:r>
              <w:t>An informal meeting within</w:t>
            </w:r>
            <w:r w:rsidR="0093798E" w:rsidRPr="0093798E">
              <w:t xml:space="preserve"> the 1954 meeting of the Am</w:t>
            </w:r>
            <w:r w:rsidR="0093798E">
              <w:t>erican</w:t>
            </w:r>
            <w:r w:rsidR="0093798E" w:rsidRPr="0093798E">
              <w:t xml:space="preserve"> Ass</w:t>
            </w:r>
            <w:r w:rsidR="0093798E">
              <w:t xml:space="preserve">ociation </w:t>
            </w:r>
            <w:r w:rsidR="0093798E" w:rsidRPr="0093798E">
              <w:t xml:space="preserve">for the Advancement of </w:t>
            </w:r>
            <w:r>
              <w:t>S</w:t>
            </w:r>
            <w:r w:rsidR="0093798E" w:rsidRPr="0093798E">
              <w:t>cience</w:t>
            </w:r>
            <w:r>
              <w:t xml:space="preserve"> in </w:t>
            </w:r>
            <w:r w:rsidRPr="00742986">
              <w:t>Berkeley, California</w:t>
            </w:r>
          </w:p>
          <w:p w14:paraId="62824B72" w14:textId="77777777" w:rsidR="0093798E" w:rsidRPr="0093798E" w:rsidRDefault="0093798E" w:rsidP="0093798E"/>
        </w:tc>
        <w:tc>
          <w:tcPr>
            <w:tcW w:w="2550" w:type="dxa"/>
          </w:tcPr>
          <w:p w14:paraId="3B954F5F" w14:textId="77777777" w:rsidR="0093798E" w:rsidRPr="0093798E" w:rsidRDefault="00742986" w:rsidP="0093798E">
            <w:pPr>
              <w:spacing w:after="200" w:line="276" w:lineRule="auto"/>
              <w:rPr>
                <w:b/>
              </w:rPr>
            </w:pPr>
            <w:r>
              <w:t>1984</w:t>
            </w:r>
            <w:r w:rsidR="0093798E" w:rsidRPr="0093798E">
              <w:t>, Santa-Fe Institute</w:t>
            </w:r>
            <w:r>
              <w:t xml:space="preserve"> founded (first meeting 1985)</w:t>
            </w:r>
          </w:p>
        </w:tc>
      </w:tr>
      <w:tr w:rsidR="00206F5B" w:rsidRPr="0093798E" w14:paraId="572324AE" w14:textId="77777777" w:rsidTr="00BB1249">
        <w:tc>
          <w:tcPr>
            <w:tcW w:w="2088" w:type="dxa"/>
          </w:tcPr>
          <w:p w14:paraId="6E2DAE94" w14:textId="77777777" w:rsidR="00206F5B" w:rsidRPr="0093798E" w:rsidRDefault="00742986" w:rsidP="00FC4FFF">
            <w:pPr>
              <w:spacing w:after="200" w:line="276" w:lineRule="auto"/>
              <w:rPr>
                <w:b/>
              </w:rPr>
            </w:pPr>
            <w:r>
              <w:t>Early</w:t>
            </w:r>
            <w:r w:rsidR="00206F5B" w:rsidRPr="0093798E">
              <w:t xml:space="preserve"> authors</w:t>
            </w:r>
          </w:p>
        </w:tc>
        <w:tc>
          <w:tcPr>
            <w:tcW w:w="2550" w:type="dxa"/>
          </w:tcPr>
          <w:p w14:paraId="698F647D" w14:textId="77777777" w:rsidR="00206F5B" w:rsidRPr="0093798E" w:rsidRDefault="00206F5B" w:rsidP="00742986">
            <w:pPr>
              <w:spacing w:after="200" w:line="276" w:lineRule="auto"/>
            </w:pPr>
            <w:r w:rsidRPr="0093798E">
              <w:t xml:space="preserve">W. McCulloch, N. Wiener, </w:t>
            </w:r>
            <w:r>
              <w:t xml:space="preserve">A. </w:t>
            </w:r>
            <w:proofErr w:type="spellStart"/>
            <w:r>
              <w:t>Rosenb</w:t>
            </w:r>
            <w:r w:rsidR="00742986">
              <w:t>lueth</w:t>
            </w:r>
            <w:proofErr w:type="spellEnd"/>
            <w:r>
              <w:t xml:space="preserve">, </w:t>
            </w:r>
            <w:r w:rsidR="00742986">
              <w:t xml:space="preserve">M. Mead, G. Bateson, </w:t>
            </w:r>
            <w:r w:rsidR="00742986" w:rsidRPr="0093798E">
              <w:t>H. von Foerster</w:t>
            </w:r>
            <w:r w:rsidR="00BA5A6A">
              <w:t xml:space="preserve">, </w:t>
            </w:r>
            <w:r w:rsidR="00BA5A6A" w:rsidRPr="00BA5A6A">
              <w:t xml:space="preserve">H. </w:t>
            </w:r>
            <w:proofErr w:type="spellStart"/>
            <w:r w:rsidR="00BA5A6A" w:rsidRPr="00BA5A6A">
              <w:t>Maturana</w:t>
            </w:r>
            <w:proofErr w:type="spellEnd"/>
            <w:r w:rsidRPr="0093798E">
              <w:tab/>
            </w:r>
            <w:r w:rsidRPr="0093798E">
              <w:tab/>
            </w:r>
          </w:p>
        </w:tc>
        <w:tc>
          <w:tcPr>
            <w:tcW w:w="2550" w:type="dxa"/>
          </w:tcPr>
          <w:p w14:paraId="0632C793" w14:textId="298D78CC" w:rsidR="00206F5B" w:rsidRPr="0093798E" w:rsidRDefault="00206F5B" w:rsidP="00FC4FFF">
            <w:r w:rsidRPr="0093798E">
              <w:t xml:space="preserve">Ludwig von </w:t>
            </w:r>
            <w:proofErr w:type="spellStart"/>
            <w:r w:rsidRPr="0093798E">
              <w:t>Bertalanffy</w:t>
            </w:r>
            <w:proofErr w:type="spellEnd"/>
            <w:r w:rsidRPr="0093798E">
              <w:t xml:space="preserve">, K.E. </w:t>
            </w:r>
            <w:proofErr w:type="spellStart"/>
            <w:r w:rsidRPr="0093798E">
              <w:t>Boulding</w:t>
            </w:r>
            <w:proofErr w:type="spellEnd"/>
            <w:r w:rsidRPr="0093798E">
              <w:t xml:space="preserve">, </w:t>
            </w:r>
            <w:proofErr w:type="spellStart"/>
            <w:r w:rsidRPr="0093798E">
              <w:t>Anatol</w:t>
            </w:r>
            <w:proofErr w:type="spellEnd"/>
            <w:r w:rsidRPr="0093798E">
              <w:t xml:space="preserve"> </w:t>
            </w:r>
            <w:proofErr w:type="spellStart"/>
            <w:r w:rsidRPr="0093798E">
              <w:t>Rapoport</w:t>
            </w:r>
            <w:proofErr w:type="spellEnd"/>
            <w:r w:rsidRPr="0093798E">
              <w:t>, James G.</w:t>
            </w:r>
            <w:r w:rsidR="00463B29">
              <w:t xml:space="preserve"> </w:t>
            </w:r>
            <w:r w:rsidRPr="0093798E">
              <w:t>Miller</w:t>
            </w:r>
            <w:r w:rsidR="001A46C5">
              <w:t>, Ralph Gerard</w:t>
            </w:r>
            <w:r w:rsidR="00742986" w:rsidRPr="0093798E">
              <w:t>, Jay Forrester, Edwards Deming</w:t>
            </w:r>
          </w:p>
          <w:p w14:paraId="651EF4A5" w14:textId="77777777" w:rsidR="00206F5B" w:rsidRPr="0093798E" w:rsidRDefault="00206F5B" w:rsidP="00FC4FFF"/>
        </w:tc>
        <w:tc>
          <w:tcPr>
            <w:tcW w:w="2550" w:type="dxa"/>
          </w:tcPr>
          <w:p w14:paraId="6F9C3827" w14:textId="77777777" w:rsidR="00206F5B" w:rsidRPr="0093798E" w:rsidRDefault="00206F5B" w:rsidP="00FC4FFF">
            <w:pPr>
              <w:spacing w:after="200" w:line="276" w:lineRule="auto"/>
              <w:rPr>
                <w:b/>
              </w:rPr>
            </w:pPr>
            <w:r w:rsidRPr="0093798E">
              <w:t>M. Gell-Mann, G. West, R. Axtell, B. Arthur, J. Holland, S. Kauffman, S. Wolfram</w:t>
            </w:r>
          </w:p>
        </w:tc>
      </w:tr>
      <w:tr w:rsidR="00206F5B" w:rsidRPr="0093798E" w14:paraId="24E74692" w14:textId="77777777" w:rsidTr="00BB1249">
        <w:tc>
          <w:tcPr>
            <w:tcW w:w="2088" w:type="dxa"/>
          </w:tcPr>
          <w:p w14:paraId="7A43126E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Definition of field</w:t>
            </w:r>
          </w:p>
        </w:tc>
        <w:tc>
          <w:tcPr>
            <w:tcW w:w="2550" w:type="dxa"/>
          </w:tcPr>
          <w:p w14:paraId="7A270363" w14:textId="77777777" w:rsidR="00206F5B" w:rsidRPr="0093798E" w:rsidRDefault="00742986" w:rsidP="0093798E">
            <w:pPr>
              <w:spacing w:after="200" w:line="276" w:lineRule="auto"/>
            </w:pPr>
            <w:r>
              <w:t>Describe c</w:t>
            </w:r>
            <w:r w:rsidR="00206F5B" w:rsidRPr="0093798E">
              <w:t>ontrol and communication in animal</w:t>
            </w:r>
            <w:r w:rsidR="00F00A4A">
              <w:t>s</w:t>
            </w:r>
            <w:r w:rsidR="00206F5B" w:rsidRPr="0093798E">
              <w:t>, machine</w:t>
            </w:r>
            <w:r w:rsidR="00F00A4A">
              <w:t>s</w:t>
            </w:r>
            <w:r w:rsidR="00206F5B" w:rsidRPr="0093798E">
              <w:t xml:space="preserve"> and social systems; </w:t>
            </w:r>
            <w:r w:rsidR="00BA5A6A">
              <w:t xml:space="preserve">create </w:t>
            </w:r>
            <w:r w:rsidR="00206F5B" w:rsidRPr="0093798E">
              <w:t>a science of purposeful systems</w:t>
            </w:r>
            <w:r w:rsidR="00206F5B" w:rsidRPr="0093798E">
              <w:tab/>
            </w:r>
          </w:p>
        </w:tc>
        <w:tc>
          <w:tcPr>
            <w:tcW w:w="2550" w:type="dxa"/>
          </w:tcPr>
          <w:p w14:paraId="45B9EFDD" w14:textId="77777777" w:rsidR="00206F5B" w:rsidRPr="0093798E" w:rsidRDefault="00206F5B" w:rsidP="00BA5A6A">
            <w:r>
              <w:t>Identify the common features of systems</w:t>
            </w:r>
            <w:r w:rsidR="001A46C5">
              <w:t xml:space="preserve">. A </w:t>
            </w:r>
            <w:r w:rsidR="00BA5A6A">
              <w:t>living</w:t>
            </w:r>
            <w:r w:rsidR="001A46C5">
              <w:t xml:space="preserve"> system processes matter, energy, and information. It evolves over time and adapts to its environment</w:t>
            </w:r>
          </w:p>
        </w:tc>
        <w:tc>
          <w:tcPr>
            <w:tcW w:w="2550" w:type="dxa"/>
          </w:tcPr>
          <w:p w14:paraId="0933D7B7" w14:textId="77777777" w:rsidR="00206F5B" w:rsidRPr="0093798E" w:rsidRDefault="00206F5B" w:rsidP="00BA5A6A">
            <w:pPr>
              <w:spacing w:after="200" w:line="276" w:lineRule="auto"/>
              <w:rPr>
                <w:b/>
              </w:rPr>
            </w:pPr>
            <w:r w:rsidRPr="0093798E">
              <w:t xml:space="preserve">New entities and patterns of behavior emerge when many agents interact and adapt to </w:t>
            </w:r>
            <w:r w:rsidR="00BA5A6A">
              <w:t>each</w:t>
            </w:r>
            <w:r w:rsidR="00F00A4A">
              <w:t xml:space="preserve"> </w:t>
            </w:r>
            <w:r w:rsidRPr="0093798E">
              <w:t>other and their environments</w:t>
            </w:r>
          </w:p>
        </w:tc>
      </w:tr>
      <w:tr w:rsidR="00206F5B" w:rsidRPr="0093798E" w14:paraId="0928321E" w14:textId="77777777" w:rsidTr="00BB1249">
        <w:tc>
          <w:tcPr>
            <w:tcW w:w="2088" w:type="dxa"/>
          </w:tcPr>
          <w:p w14:paraId="578B26A1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Purpose</w:t>
            </w:r>
          </w:p>
        </w:tc>
        <w:tc>
          <w:tcPr>
            <w:tcW w:w="2550" w:type="dxa"/>
          </w:tcPr>
          <w:p w14:paraId="1055D54B" w14:textId="1D9F4E59" w:rsidR="00206F5B" w:rsidRPr="0093798E" w:rsidRDefault="00206F5B" w:rsidP="00F00A4A">
            <w:pPr>
              <w:spacing w:after="200" w:line="276" w:lineRule="auto"/>
            </w:pPr>
            <w:r w:rsidRPr="0093798E">
              <w:t xml:space="preserve">Create a science of perception, regulation, learning, adaptation, </w:t>
            </w:r>
            <w:r w:rsidR="00525149">
              <w:t>goal</w:t>
            </w:r>
            <w:bookmarkStart w:id="0" w:name="_GoBack"/>
            <w:bookmarkEnd w:id="0"/>
            <w:r w:rsidR="00F00A4A">
              <w:t xml:space="preserve"> formulation,</w:t>
            </w:r>
            <w:r w:rsidRPr="0093798E">
              <w:t xml:space="preserve"> and understanding</w:t>
            </w:r>
          </w:p>
        </w:tc>
        <w:tc>
          <w:tcPr>
            <w:tcW w:w="2550" w:type="dxa"/>
          </w:tcPr>
          <w:p w14:paraId="47E459D0" w14:textId="77777777" w:rsidR="00206F5B" w:rsidRPr="0093798E" w:rsidRDefault="00206F5B" w:rsidP="00A43E39">
            <w:r w:rsidRPr="0093798E">
              <w:t>Create a general theory of systems and</w:t>
            </w:r>
            <w:r w:rsidR="001A46C5">
              <w:t xml:space="preserve"> a variety of approaches to</w:t>
            </w:r>
            <w:r w:rsidRPr="0093798E">
              <w:t xml:space="preserve"> systems </w:t>
            </w:r>
            <w:r w:rsidR="001A46C5">
              <w:t>analysis</w:t>
            </w:r>
          </w:p>
          <w:p w14:paraId="1E5669EA" w14:textId="77777777" w:rsidR="00206F5B" w:rsidRPr="0093798E" w:rsidRDefault="00206F5B" w:rsidP="00A43E39"/>
        </w:tc>
        <w:tc>
          <w:tcPr>
            <w:tcW w:w="2550" w:type="dxa"/>
          </w:tcPr>
          <w:p w14:paraId="7429F851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Identify the unseen mechanisms and processes that shape evolving worlds</w:t>
            </w:r>
          </w:p>
        </w:tc>
      </w:tr>
      <w:tr w:rsidR="00206F5B" w:rsidRPr="0093798E" w14:paraId="788D62D0" w14:textId="77777777" w:rsidTr="00BB1249">
        <w:tc>
          <w:tcPr>
            <w:tcW w:w="2088" w:type="dxa"/>
          </w:tcPr>
          <w:p w14:paraId="66175195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Methods</w:t>
            </w:r>
          </w:p>
        </w:tc>
        <w:tc>
          <w:tcPr>
            <w:tcW w:w="2550" w:type="dxa"/>
          </w:tcPr>
          <w:p w14:paraId="27A1B32C" w14:textId="77777777" w:rsidR="00206F5B" w:rsidRPr="0093798E" w:rsidRDefault="00742986" w:rsidP="0093798E">
            <w:pPr>
              <w:spacing w:after="200" w:line="276" w:lineRule="auto"/>
              <w:rPr>
                <w:b/>
              </w:rPr>
            </w:pPr>
            <w:r>
              <w:t>Three f</w:t>
            </w:r>
            <w:r w:rsidR="00206F5B">
              <w:t xml:space="preserve">undamental models describe </w:t>
            </w:r>
            <w:r w:rsidR="00BA5A6A">
              <w:t xml:space="preserve">1) </w:t>
            </w:r>
            <w:r w:rsidR="00206F5B">
              <w:t xml:space="preserve">regulation, </w:t>
            </w:r>
            <w:r w:rsidR="00BA5A6A">
              <w:t xml:space="preserve">2) </w:t>
            </w:r>
            <w:r w:rsidR="00206F5B">
              <w:t xml:space="preserve">self-organization, </w:t>
            </w:r>
            <w:r w:rsidR="00BA5A6A">
              <w:t xml:space="preserve">and 3) </w:t>
            </w:r>
            <w:r w:rsidR="00206F5B">
              <w:t>reflexivity</w:t>
            </w:r>
          </w:p>
        </w:tc>
        <w:tc>
          <w:tcPr>
            <w:tcW w:w="2550" w:type="dxa"/>
          </w:tcPr>
          <w:p w14:paraId="016363FF" w14:textId="77777777" w:rsidR="00206F5B" w:rsidRPr="0093798E" w:rsidRDefault="00BA5A6A" w:rsidP="0093798E">
            <w:r>
              <w:t>S</w:t>
            </w:r>
            <w:r w:rsidR="00206F5B" w:rsidRPr="0093798E">
              <w:t>ystems engineering, system dynamics,  causal loop diagrams, </w:t>
            </w:r>
            <w:r w:rsidR="001A46C5">
              <w:t xml:space="preserve">flow diagrams, </w:t>
            </w:r>
            <w:r w:rsidR="00206F5B" w:rsidRPr="0093798E">
              <w:t>process improvement methods</w:t>
            </w:r>
          </w:p>
          <w:p w14:paraId="5CFFEC46" w14:textId="77777777" w:rsidR="00206F5B" w:rsidRPr="0093798E" w:rsidRDefault="00206F5B" w:rsidP="0093798E"/>
        </w:tc>
        <w:tc>
          <w:tcPr>
            <w:tcW w:w="2550" w:type="dxa"/>
          </w:tcPr>
          <w:p w14:paraId="611833F0" w14:textId="77777777" w:rsidR="00206F5B" w:rsidRPr="0093798E" w:rsidRDefault="00206F5B" w:rsidP="0093798E">
            <w:pPr>
              <w:spacing w:after="200" w:line="276" w:lineRule="auto"/>
            </w:pPr>
            <w:r w:rsidRPr="0093798E">
              <w:t>Rigorous logical, mathematical, computational methods</w:t>
            </w:r>
          </w:p>
        </w:tc>
      </w:tr>
      <w:tr w:rsidR="00206F5B" w:rsidRPr="0093798E" w14:paraId="61B715E8" w14:textId="77777777" w:rsidTr="00BB1249">
        <w:tc>
          <w:tcPr>
            <w:tcW w:w="2088" w:type="dxa"/>
          </w:tcPr>
          <w:p w14:paraId="6314C397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A key question</w:t>
            </w:r>
          </w:p>
        </w:tc>
        <w:tc>
          <w:tcPr>
            <w:tcW w:w="2550" w:type="dxa"/>
          </w:tcPr>
          <w:p w14:paraId="2EA065C7" w14:textId="77777777" w:rsidR="00206F5B" w:rsidRPr="0093798E" w:rsidRDefault="00206F5B" w:rsidP="00206F5B">
            <w:pPr>
              <w:spacing w:after="200" w:line="276" w:lineRule="auto"/>
            </w:pPr>
            <w:r w:rsidRPr="0093798E">
              <w:t xml:space="preserve">How does the brain understand </w:t>
            </w:r>
            <w:r w:rsidR="001A46C5">
              <w:t xml:space="preserve">the world and </w:t>
            </w:r>
            <w:r w:rsidRPr="0093798E">
              <w:t>itself?  How can we create self-governing societies?</w:t>
            </w:r>
            <w:r>
              <w:t xml:space="preserve"> </w:t>
            </w:r>
            <w:r w:rsidRPr="0093798E">
              <w:t>How</w:t>
            </w:r>
            <w:r w:rsidRPr="0093798E">
              <w:rPr>
                <w:b/>
              </w:rPr>
              <w:t xml:space="preserve"> </w:t>
            </w:r>
            <w:r w:rsidRPr="0093798E">
              <w:t>can we create a reflexive science?</w:t>
            </w:r>
            <w:r w:rsidRPr="0093798E"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5A6D48AD" w14:textId="77777777" w:rsidR="00206F5B" w:rsidRPr="0093798E" w:rsidRDefault="00206F5B" w:rsidP="0093798E">
            <w:r w:rsidRPr="0093798E">
              <w:t xml:space="preserve">What are the structures and processes </w:t>
            </w:r>
            <w:r w:rsidR="00742986">
              <w:t>in living systems? What is essential for life?</w:t>
            </w:r>
          </w:p>
          <w:p w14:paraId="2D89F655" w14:textId="77777777" w:rsidR="00206F5B" w:rsidRPr="0093798E" w:rsidRDefault="00206F5B" w:rsidP="0093798E"/>
        </w:tc>
        <w:tc>
          <w:tcPr>
            <w:tcW w:w="2550" w:type="dxa"/>
          </w:tcPr>
          <w:p w14:paraId="20BBDA6C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How do order and novelty emerge in the world?</w:t>
            </w:r>
          </w:p>
        </w:tc>
      </w:tr>
      <w:tr w:rsidR="00206F5B" w:rsidRPr="0093798E" w14:paraId="7361F0A3" w14:textId="77777777" w:rsidTr="00BB1249">
        <w:tc>
          <w:tcPr>
            <w:tcW w:w="2088" w:type="dxa"/>
          </w:tcPr>
          <w:p w14:paraId="47D059B8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lastRenderedPageBreak/>
              <w:t>Internal mechanisms</w:t>
            </w:r>
          </w:p>
        </w:tc>
        <w:tc>
          <w:tcPr>
            <w:tcW w:w="2550" w:type="dxa"/>
          </w:tcPr>
          <w:p w14:paraId="1F0ECC06" w14:textId="77777777" w:rsidR="00206F5B" w:rsidRPr="0093798E" w:rsidRDefault="00206F5B" w:rsidP="0093798E">
            <w:pPr>
              <w:spacing w:after="200" w:line="276" w:lineRule="auto"/>
            </w:pPr>
            <w:r w:rsidRPr="0093798E">
              <w:t>Reflexivity operates on two levels – observing and participating</w:t>
            </w:r>
          </w:p>
        </w:tc>
        <w:tc>
          <w:tcPr>
            <w:tcW w:w="2550" w:type="dxa"/>
          </w:tcPr>
          <w:p w14:paraId="15B5D667" w14:textId="3EFAA21D" w:rsidR="00206F5B" w:rsidRPr="0093798E" w:rsidRDefault="00206F5B" w:rsidP="0093798E">
            <w:r w:rsidRPr="0093798E">
              <w:t>Miller's 19 critical subsystems --</w:t>
            </w:r>
            <w:r w:rsidR="00742986">
              <w:t xml:space="preserve"> e.g.</w:t>
            </w:r>
            <w:r w:rsidRPr="0093798E">
              <w:t xml:space="preserve"> input</w:t>
            </w:r>
            <w:r>
              <w:t>       </w:t>
            </w:r>
            <w:r w:rsidRPr="0093798E">
              <w:t xml:space="preserve">transducer for information, </w:t>
            </w:r>
            <w:proofErr w:type="spellStart"/>
            <w:r w:rsidRPr="0093798E">
              <w:t>ingestor</w:t>
            </w:r>
            <w:proofErr w:type="spellEnd"/>
            <w:r w:rsidR="00463B29">
              <w:t xml:space="preserve"> for matter- </w:t>
            </w:r>
            <w:r w:rsidRPr="0093798E">
              <w:t>energy, decoder, enc</w:t>
            </w:r>
            <w:r w:rsidR="00742986">
              <w:t>o</w:t>
            </w:r>
            <w:r w:rsidRPr="0093798E">
              <w:t>der</w:t>
            </w:r>
            <w:r w:rsidR="00742986">
              <w:t>,</w:t>
            </w:r>
            <w:r w:rsidR="00463B29">
              <w:t xml:space="preserve"> matter-e</w:t>
            </w:r>
            <w:r w:rsidRPr="0093798E">
              <w:t>n</w:t>
            </w:r>
            <w:r w:rsidR="00463B29">
              <w:t>ergy</w:t>
            </w:r>
            <w:r>
              <w:t xml:space="preserve">  </w:t>
            </w:r>
            <w:r w:rsidRPr="0093798E">
              <w:t>storage, reproducer, supporter, transporter</w:t>
            </w:r>
            <w:r w:rsidR="00463B29">
              <w:t>, etc.</w:t>
            </w:r>
            <w:r w:rsidR="001A46C5">
              <w:t xml:space="preserve">; </w:t>
            </w:r>
            <w:r w:rsidR="00742986">
              <w:t xml:space="preserve">These processes occur on </w:t>
            </w:r>
            <w:r w:rsidR="001A46C5">
              <w:t>8 levels</w:t>
            </w:r>
            <w:r w:rsidR="00742986">
              <w:t>:</w:t>
            </w:r>
            <w:r w:rsidR="001A46C5">
              <w:t xml:space="preserve"> cell, organ, organism, group, organization, nation, </w:t>
            </w:r>
            <w:r w:rsidR="001A610A">
              <w:t>sup</w:t>
            </w:r>
            <w:r w:rsidR="00742986">
              <w:t>ra</w:t>
            </w:r>
            <w:r w:rsidR="001A610A">
              <w:t>national system, world</w:t>
            </w:r>
          </w:p>
          <w:p w14:paraId="7BEEE72F" w14:textId="77777777" w:rsidR="00206F5B" w:rsidRPr="0093798E" w:rsidRDefault="00206F5B" w:rsidP="0093798E"/>
        </w:tc>
        <w:tc>
          <w:tcPr>
            <w:tcW w:w="2550" w:type="dxa"/>
          </w:tcPr>
          <w:p w14:paraId="1727F801" w14:textId="77777777" w:rsidR="00206F5B" w:rsidRPr="0093798E" w:rsidRDefault="00206F5B" w:rsidP="00BA5A6A">
            <w:pPr>
              <w:spacing w:after="200" w:line="276" w:lineRule="auto"/>
              <w:rPr>
                <w:b/>
              </w:rPr>
            </w:pPr>
            <w:r>
              <w:t xml:space="preserve">Increases in complexity </w:t>
            </w:r>
            <w:r w:rsidR="00742986">
              <w:t>require</w:t>
            </w:r>
            <w:r w:rsidRPr="0093798E">
              <w:t xml:space="preserve"> two processes: creating new variety and selecting appropriate variety</w:t>
            </w:r>
            <w:r w:rsidR="00742986">
              <w:t xml:space="preserve">; </w:t>
            </w:r>
            <w:r w:rsidR="00BA5A6A">
              <w:t>Describe the r</w:t>
            </w:r>
            <w:r w:rsidR="00742986">
              <w:t>ules governing how agents interact</w:t>
            </w:r>
          </w:p>
        </w:tc>
      </w:tr>
      <w:tr w:rsidR="00206F5B" w:rsidRPr="0093798E" w14:paraId="13FEEEB2" w14:textId="77777777" w:rsidTr="00BB1249">
        <w:tc>
          <w:tcPr>
            <w:tcW w:w="2088" w:type="dxa"/>
          </w:tcPr>
          <w:p w14:paraId="0F5998DA" w14:textId="77777777" w:rsidR="00206F5B" w:rsidRPr="0093798E" w:rsidRDefault="00206F5B" w:rsidP="0093798E">
            <w:pPr>
              <w:spacing w:after="200" w:line="276" w:lineRule="auto"/>
            </w:pPr>
            <w:r w:rsidRPr="0093798E">
              <w:t>Locus of contribution</w:t>
            </w:r>
          </w:p>
        </w:tc>
        <w:tc>
          <w:tcPr>
            <w:tcW w:w="2550" w:type="dxa"/>
          </w:tcPr>
          <w:p w14:paraId="7B498B94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Extensions of philosophy</w:t>
            </w:r>
          </w:p>
        </w:tc>
        <w:tc>
          <w:tcPr>
            <w:tcW w:w="2550" w:type="dxa"/>
          </w:tcPr>
          <w:p w14:paraId="4F7CA94C" w14:textId="77777777" w:rsidR="00206F5B" w:rsidRPr="0093798E" w:rsidRDefault="00742986" w:rsidP="00F00A4A">
            <w:r>
              <w:t xml:space="preserve">Share theories and methods for </w:t>
            </w:r>
            <w:r w:rsidR="00F00A4A">
              <w:t>analyzing</w:t>
            </w:r>
            <w:r>
              <w:t xml:space="preserve"> systems with other disciplines</w:t>
            </w:r>
          </w:p>
        </w:tc>
        <w:tc>
          <w:tcPr>
            <w:tcW w:w="2550" w:type="dxa"/>
          </w:tcPr>
          <w:p w14:paraId="7C779E40" w14:textId="77777777" w:rsidR="00206F5B" w:rsidRPr="0093798E" w:rsidRDefault="00206F5B" w:rsidP="0093798E">
            <w:pPr>
              <w:spacing w:after="200" w:line="276" w:lineRule="auto"/>
              <w:rPr>
                <w:b/>
              </w:rPr>
            </w:pPr>
            <w:r w:rsidRPr="0093798E">
              <w:t>Extensions of mathematics</w:t>
            </w:r>
          </w:p>
        </w:tc>
      </w:tr>
      <w:tr w:rsidR="00742986" w:rsidRPr="0093798E" w14:paraId="44C0AFF5" w14:textId="77777777" w:rsidTr="00BB1249">
        <w:tc>
          <w:tcPr>
            <w:tcW w:w="2088" w:type="dxa"/>
          </w:tcPr>
          <w:p w14:paraId="3617D671" w14:textId="77777777" w:rsidR="00742986" w:rsidRPr="0093798E" w:rsidRDefault="00742986" w:rsidP="00A12122">
            <w:pPr>
              <w:spacing w:after="200" w:line="276" w:lineRule="auto"/>
            </w:pPr>
            <w:r w:rsidRPr="0093798E">
              <w:t>How science advances</w:t>
            </w:r>
          </w:p>
        </w:tc>
        <w:tc>
          <w:tcPr>
            <w:tcW w:w="2550" w:type="dxa"/>
          </w:tcPr>
          <w:p w14:paraId="4B8A743B" w14:textId="77777777" w:rsidR="00742986" w:rsidRPr="0093798E" w:rsidRDefault="00742986" w:rsidP="00A12122">
            <w:pPr>
              <w:spacing w:after="200" w:line="276" w:lineRule="auto"/>
              <w:rPr>
                <w:b/>
              </w:rPr>
            </w:pPr>
            <w:r>
              <w:t>Expand the realm of inquiry by adding</w:t>
            </w:r>
            <w:r w:rsidRPr="0093798E">
              <w:t xml:space="preserve"> a new dimension</w:t>
            </w:r>
          </w:p>
        </w:tc>
        <w:tc>
          <w:tcPr>
            <w:tcW w:w="2550" w:type="dxa"/>
          </w:tcPr>
          <w:p w14:paraId="1999EAB4" w14:textId="77777777" w:rsidR="00742986" w:rsidRPr="0093798E" w:rsidRDefault="00742986" w:rsidP="00A12122">
            <w:r w:rsidRPr="0093798E">
              <w:t xml:space="preserve"> Identify </w:t>
            </w:r>
            <w:r>
              <w:t>instances of processes </w:t>
            </w:r>
            <w:r w:rsidRPr="0093798E">
              <w:t>such as evolution, adapt</w:t>
            </w:r>
            <w:r>
              <w:t>ation, cognition</w:t>
            </w:r>
          </w:p>
          <w:p w14:paraId="40CDCB1D" w14:textId="77777777" w:rsidR="00742986" w:rsidRPr="0093798E" w:rsidRDefault="00742986" w:rsidP="00A12122"/>
        </w:tc>
        <w:tc>
          <w:tcPr>
            <w:tcW w:w="2550" w:type="dxa"/>
          </w:tcPr>
          <w:p w14:paraId="31F5FB91" w14:textId="302A082E" w:rsidR="00742986" w:rsidRPr="0093798E" w:rsidRDefault="00742986" w:rsidP="00BA5A6A">
            <w:pPr>
              <w:spacing w:after="200" w:line="276" w:lineRule="auto"/>
              <w:rPr>
                <w:b/>
              </w:rPr>
            </w:pPr>
            <w:r w:rsidRPr="0093798E">
              <w:t xml:space="preserve">Find </w:t>
            </w:r>
            <w:r w:rsidR="00463B29">
              <w:t xml:space="preserve">the </w:t>
            </w:r>
            <w:r>
              <w:t xml:space="preserve">underlying </w:t>
            </w:r>
            <w:r w:rsidR="00BA5A6A">
              <w:t xml:space="preserve">mechanisms of </w:t>
            </w:r>
            <w:r>
              <w:t>emergence</w:t>
            </w:r>
            <w:r w:rsidRPr="0093798E">
              <w:t xml:space="preserve"> </w:t>
            </w:r>
          </w:p>
        </w:tc>
      </w:tr>
      <w:tr w:rsidR="00BA5A6A" w:rsidRPr="0093798E" w14:paraId="2ADBAFA1" w14:textId="77777777" w:rsidTr="00BB1249">
        <w:tc>
          <w:tcPr>
            <w:tcW w:w="2088" w:type="dxa"/>
          </w:tcPr>
          <w:p w14:paraId="2F2B3261" w14:textId="77777777" w:rsidR="00BA5A6A" w:rsidRPr="0093798E" w:rsidRDefault="00BA5A6A" w:rsidP="00A12122">
            <w:r>
              <w:t>Conception of Cognition</w:t>
            </w:r>
          </w:p>
        </w:tc>
        <w:tc>
          <w:tcPr>
            <w:tcW w:w="2550" w:type="dxa"/>
          </w:tcPr>
          <w:p w14:paraId="27388E0E" w14:textId="77777777" w:rsidR="00BA5A6A" w:rsidRDefault="00BA5A6A" w:rsidP="00A12122">
            <w:r>
              <w:t xml:space="preserve">Cognition is one aspect of </w:t>
            </w:r>
            <w:r w:rsidRPr="00BA5A6A">
              <w:t>autopoiesis</w:t>
            </w:r>
          </w:p>
        </w:tc>
        <w:tc>
          <w:tcPr>
            <w:tcW w:w="2550" w:type="dxa"/>
          </w:tcPr>
          <w:p w14:paraId="3FAE6842" w14:textId="77777777" w:rsidR="00BA5A6A" w:rsidRPr="0093798E" w:rsidRDefault="00BA5A6A" w:rsidP="00A12122">
            <w:r>
              <w:t>Cognition is a perception and decision process in living systems</w:t>
            </w:r>
          </w:p>
        </w:tc>
        <w:tc>
          <w:tcPr>
            <w:tcW w:w="2550" w:type="dxa"/>
          </w:tcPr>
          <w:p w14:paraId="20E27628" w14:textId="77777777" w:rsidR="00BA5A6A" w:rsidRPr="0093798E" w:rsidRDefault="00BA5A6A" w:rsidP="00BA5A6A">
            <w:r>
              <w:t>Cognition emerges in some biological processes</w:t>
            </w:r>
          </w:p>
        </w:tc>
      </w:tr>
      <w:tr w:rsidR="00F00A4A" w:rsidRPr="0093798E" w14:paraId="04500974" w14:textId="77777777" w:rsidTr="00BB1249">
        <w:tc>
          <w:tcPr>
            <w:tcW w:w="2088" w:type="dxa"/>
          </w:tcPr>
          <w:p w14:paraId="48ED77D3" w14:textId="77777777" w:rsidR="00F00A4A" w:rsidRDefault="00F00A4A" w:rsidP="00A12122">
            <w:r>
              <w:t>Conception of Complexity</w:t>
            </w:r>
          </w:p>
        </w:tc>
        <w:tc>
          <w:tcPr>
            <w:tcW w:w="2550" w:type="dxa"/>
          </w:tcPr>
          <w:p w14:paraId="591AA64E" w14:textId="0FB47196" w:rsidR="00F00A4A" w:rsidRDefault="00BB1249" w:rsidP="00A12122">
            <w:r>
              <w:t xml:space="preserve">Complexity lies in multiple conceptualizations of a system of interest which are created by people who have an interest in that system and its </w:t>
            </w:r>
            <w:proofErr w:type="spellStart"/>
            <w:r>
              <w:t>affect</w:t>
            </w:r>
            <w:proofErr w:type="spellEnd"/>
            <w:r>
              <w:t xml:space="preserve"> on the world</w:t>
            </w:r>
          </w:p>
        </w:tc>
        <w:tc>
          <w:tcPr>
            <w:tcW w:w="2550" w:type="dxa"/>
          </w:tcPr>
          <w:p w14:paraId="6E6AD134" w14:textId="77777777" w:rsidR="00F00A4A" w:rsidRDefault="00BB1249" w:rsidP="00A12122">
            <w:r>
              <w:t>Complexity lies in the system observed</w:t>
            </w:r>
          </w:p>
        </w:tc>
        <w:tc>
          <w:tcPr>
            <w:tcW w:w="2550" w:type="dxa"/>
          </w:tcPr>
          <w:p w14:paraId="12E8B40D" w14:textId="02CED1A6" w:rsidR="00F00A4A" w:rsidRDefault="00BB1249" w:rsidP="00BA5A6A">
            <w:r w:rsidRPr="00BB1249">
              <w:t>Complexity emerges in some systems as a result of the interactions among elements in the system</w:t>
            </w:r>
          </w:p>
        </w:tc>
      </w:tr>
    </w:tbl>
    <w:p w14:paraId="0D87597F" w14:textId="77777777" w:rsidR="00BB29EA" w:rsidRDefault="00BB29EA"/>
    <w:sectPr w:rsidR="00BB29EA" w:rsidSect="00BB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E"/>
    <w:rsid w:val="000E12F0"/>
    <w:rsid w:val="001A46C5"/>
    <w:rsid w:val="001A610A"/>
    <w:rsid w:val="00206F5B"/>
    <w:rsid w:val="002534EB"/>
    <w:rsid w:val="002A7C61"/>
    <w:rsid w:val="00370DF5"/>
    <w:rsid w:val="00400B52"/>
    <w:rsid w:val="00455913"/>
    <w:rsid w:val="00463B29"/>
    <w:rsid w:val="00525149"/>
    <w:rsid w:val="0069716C"/>
    <w:rsid w:val="00742986"/>
    <w:rsid w:val="007E6186"/>
    <w:rsid w:val="0093798E"/>
    <w:rsid w:val="00996D33"/>
    <w:rsid w:val="00BA1618"/>
    <w:rsid w:val="00BA5A6A"/>
    <w:rsid w:val="00BB1249"/>
    <w:rsid w:val="00BB29EA"/>
    <w:rsid w:val="00DB2DD4"/>
    <w:rsid w:val="00E272B1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2492"/>
  <w15:docId w15:val="{55D94705-6C60-411F-B45C-10306F89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Umpleby, Stuart A.</cp:lastModifiedBy>
  <cp:revision>3</cp:revision>
  <dcterms:created xsi:type="dcterms:W3CDTF">2019-05-03T21:22:00Z</dcterms:created>
  <dcterms:modified xsi:type="dcterms:W3CDTF">2019-05-03T21:22:00Z</dcterms:modified>
</cp:coreProperties>
</file>