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1D" w:rsidRDefault="004D1A9F">
      <w:r>
        <w:t xml:space="preserve">WOSC </w:t>
      </w:r>
      <w:r w:rsidR="00B4621D">
        <w:t>panel explanation</w:t>
      </w:r>
    </w:p>
    <w:p w:rsidR="00B4621D" w:rsidRDefault="00B4621D"/>
    <w:p w:rsidR="00AD4F69" w:rsidRDefault="00AD4F69"/>
    <w:p w:rsidR="00AD4F69" w:rsidRDefault="00AD4F69">
      <w:r>
        <w:t>Several ideas are being used to describe a renewed emphasis in cybernetics</w:t>
      </w:r>
      <w:r w:rsidR="009404D0">
        <w:t xml:space="preserve"> on reflection and self-awareness.  In addition to an early concern with controlling events in the world around us, </w:t>
      </w:r>
      <w:proofErr w:type="spellStart"/>
      <w:r w:rsidR="009404D0">
        <w:t>cyberneticians</w:t>
      </w:r>
      <w:proofErr w:type="spellEnd"/>
      <w:r w:rsidR="009404D0">
        <w:t xml:space="preserve"> have considered the role of the observer in creating descriptions and have conceived the scientist as an actor </w:t>
      </w:r>
      <w:r w:rsidR="00604A1D">
        <w:t xml:space="preserve">who participates in systems as well as observes them.  There has been a strong concern with ethics.  Recently there have been challenges to the assumptions underlying science and efforts to improve, even </w:t>
      </w:r>
      <w:proofErr w:type="spellStart"/>
      <w:r w:rsidR="00604A1D">
        <w:t>reconceptualize</w:t>
      </w:r>
      <w:proofErr w:type="spellEnd"/>
      <w:r w:rsidR="00604A1D">
        <w:t xml:space="preserve"> the application of scientific ideas.</w:t>
      </w:r>
      <w:r w:rsidR="009404D0">
        <w:t xml:space="preserve"> </w:t>
      </w:r>
      <w:r w:rsidR="00604A1D">
        <w:t>Goals and purposes are now increasingly linked to the conceptualization of context.  This symposium will bring together the work of scientists from several countries who are working on these issues.</w:t>
      </w:r>
    </w:p>
    <w:p w:rsidR="004D1A9F" w:rsidRDefault="004D1A9F"/>
    <w:sectPr w:rsidR="004D1A9F" w:rsidSect="00561E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compat/>
  <w:rsids>
    <w:rsidRoot w:val="009B19B9"/>
    <w:rsid w:val="001B6407"/>
    <w:rsid w:val="003926CB"/>
    <w:rsid w:val="00494F2D"/>
    <w:rsid w:val="004D1A9F"/>
    <w:rsid w:val="00561E70"/>
    <w:rsid w:val="006022D0"/>
    <w:rsid w:val="00604A1D"/>
    <w:rsid w:val="00760ECA"/>
    <w:rsid w:val="0077061B"/>
    <w:rsid w:val="009404D0"/>
    <w:rsid w:val="009B19B9"/>
    <w:rsid w:val="00AD4F69"/>
    <w:rsid w:val="00B4621D"/>
    <w:rsid w:val="00CA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E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6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Umpleby</dc:creator>
  <cp:keywords/>
  <dc:description/>
  <cp:lastModifiedBy>Elise</cp:lastModifiedBy>
  <cp:revision>3</cp:revision>
  <cp:lastPrinted>2016-08-25T18:15:00Z</cp:lastPrinted>
  <dcterms:created xsi:type="dcterms:W3CDTF">2017-10-03T22:11:00Z</dcterms:created>
  <dcterms:modified xsi:type="dcterms:W3CDTF">2017-12-16T20:23:00Z</dcterms:modified>
</cp:coreProperties>
</file>